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81" w:rsidRPr="00833E81" w:rsidRDefault="00833E81" w:rsidP="00833E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3E81" w:rsidRPr="00833E81" w:rsidRDefault="00833E81" w:rsidP="00833E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33E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Управление образования Администрации города Иванова</w:t>
      </w:r>
    </w:p>
    <w:p w:rsidR="00833E81" w:rsidRPr="00833E81" w:rsidRDefault="00833E81" w:rsidP="00833E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33E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833E81" w:rsidRPr="00833E81" w:rsidRDefault="00833E81" w:rsidP="00833E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833E8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«Средняя школа № 62»</w:t>
      </w:r>
    </w:p>
    <w:p w:rsidR="00833E81" w:rsidRPr="00833E81" w:rsidRDefault="00833E81" w:rsidP="00833E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33E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ул.5-я </w:t>
      </w:r>
      <w:proofErr w:type="spellStart"/>
      <w:r w:rsidRPr="00833E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Коляновская</w:t>
      </w:r>
      <w:proofErr w:type="spellEnd"/>
      <w:r w:rsidRPr="00833E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д.72, г. Иваново, 153038</w:t>
      </w:r>
    </w:p>
    <w:p w:rsidR="00833E81" w:rsidRPr="00833E81" w:rsidRDefault="00833E81" w:rsidP="00833E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33E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Тел. (4932) 56-01-63</w:t>
      </w:r>
    </w:p>
    <w:p w:rsidR="00833E81" w:rsidRPr="00833E81" w:rsidRDefault="00833E81" w:rsidP="00833E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gramStart"/>
      <w:r w:rsidRPr="00833E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E-mail:school62@ivedu.ru</w:t>
      </w:r>
      <w:proofErr w:type="gramEnd"/>
    </w:p>
    <w:p w:rsidR="00833E81" w:rsidRPr="00833E81" w:rsidRDefault="00833E81" w:rsidP="00833E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3E81" w:rsidRPr="00833E81" w:rsidRDefault="00833E81" w:rsidP="00833E8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33E8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833E81" w:rsidRPr="00833E81" w:rsidRDefault="00833E81" w:rsidP="00833E8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33E81" w:rsidRPr="00833E81" w:rsidRDefault="00833E81" w:rsidP="00833E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33E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="00B80C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833E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="00B80C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833E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2021 г.                                                                         № </w:t>
      </w:r>
      <w:r w:rsidR="00B80C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</w:p>
    <w:p w:rsidR="00833E81" w:rsidRPr="00833E81" w:rsidRDefault="00833E81" w:rsidP="00833E8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560CA" w:rsidRPr="00833E81" w:rsidRDefault="007F68FF" w:rsidP="00B80C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обучения по ФГОС НОО и ФГОС </w:t>
      </w:r>
      <w:proofErr w:type="gramStart"/>
      <w:r w:rsidRPr="00833E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ООО,</w:t>
      </w:r>
      <w:r w:rsidRPr="00833E81">
        <w:rPr>
          <w:lang w:val="ru-RU"/>
        </w:rPr>
        <w:br/>
      </w:r>
      <w:r w:rsidRPr="00833E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утвержденных</w:t>
      </w:r>
      <w:proofErr w:type="gramEnd"/>
      <w:r w:rsidRPr="00833E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2021 году</w:t>
      </w:r>
    </w:p>
    <w:p w:rsidR="00B560CA" w:rsidRPr="00833E81" w:rsidRDefault="007F68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приказа </w:t>
      </w:r>
      <w:proofErr w:type="spellStart"/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образования», в целях обеспечения нормативно-правового и организационного сопровождения введения и реализации новых федеральных государственных образовательных стандартов начального и основного общего образования</w:t>
      </w:r>
    </w:p>
    <w:p w:rsidR="00B560CA" w:rsidRPr="00833E81" w:rsidRDefault="007F68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B560CA" w:rsidRPr="00833E81" w:rsidRDefault="007F68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 xml:space="preserve">1. Создать рабочую группу по поэтапному введению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образования, утвержденными приказами </w:t>
      </w:r>
      <w:proofErr w:type="spellStart"/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287, обучения обучающихся МБОУ </w:t>
      </w:r>
      <w:r w:rsidR="00833E81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рабочая группа, ФГОС НОО – 2021, ФГОС ООО – 2021)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00"/>
        <w:gridCol w:w="4627"/>
      </w:tblGrid>
      <w:tr w:rsidR="00B560CA" w:rsidRPr="00DE692E" w:rsidTr="00833E81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4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 w:rsidP="00B80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0CFF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Заместитель директора по </w:t>
            </w:r>
            <w:r w:rsidR="00B80CFF" w:rsidRPr="00B80CFF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УВР </w:t>
            </w:r>
            <w:r w:rsidR="00B80CFF">
              <w:rPr>
                <w:rFonts w:hAnsi="Times New Roman" w:cs="Times New Roman"/>
                <w:color w:val="000000"/>
                <w:szCs w:val="24"/>
                <w:lang w:val="ru-RU"/>
              </w:rPr>
              <w:t>Малова И.Н.</w:t>
            </w:r>
          </w:p>
        </w:tc>
      </w:tr>
      <w:tr w:rsidR="00B560CA" w:rsidRPr="00DE692E" w:rsidTr="00833E81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4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 w:rsidP="00B80C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B80C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Попова С.А.</w:t>
            </w:r>
          </w:p>
        </w:tc>
      </w:tr>
      <w:tr w:rsidR="00B560CA" w:rsidRPr="00DE692E" w:rsidTr="00833E81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47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3E81" w:rsidRDefault="007F68FF" w:rsidP="00833E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начальных классов </w:t>
            </w:r>
            <w:proofErr w:type="spellStart"/>
            <w:r w:rsidR="00386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Белай</w:t>
            </w:r>
            <w:proofErr w:type="spellEnd"/>
            <w:r w:rsidR="00386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833E81" w:rsidRDefault="007F68FF" w:rsidP="00833E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математики </w:t>
            </w:r>
            <w:proofErr w:type="spellStart"/>
            <w:r w:rsidR="00386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Болтушкина</w:t>
            </w:r>
            <w:proofErr w:type="spellEnd"/>
            <w:r w:rsidR="00386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Г.П.</w:t>
            </w:r>
          </w:p>
          <w:p w:rsidR="00B560CA" w:rsidRPr="00833E81" w:rsidRDefault="007F68FF" w:rsidP="00386A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русского языка и литературы </w:t>
            </w:r>
            <w:proofErr w:type="spellStart"/>
            <w:r w:rsidR="00386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Коренкова</w:t>
            </w:r>
            <w:proofErr w:type="spellEnd"/>
            <w:r w:rsidR="00386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</w:tc>
      </w:tr>
    </w:tbl>
    <w:p w:rsidR="00B560CA" w:rsidRDefault="007F68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560CA" w:rsidRPr="00386A62" w:rsidRDefault="007F68FF" w:rsidP="00386A62">
      <w:pPr>
        <w:numPr>
          <w:ilvl w:val="0"/>
          <w:numId w:val="1"/>
        </w:numPr>
        <w:ind w:left="60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A62">
        <w:rPr>
          <w:rFonts w:hAnsi="Times New Roman" w:cs="Times New Roman"/>
          <w:color w:val="000000"/>
          <w:sz w:val="24"/>
          <w:szCs w:val="24"/>
          <w:lang w:val="ru-RU"/>
        </w:rPr>
        <w:t>план ввода обучения по ФГОС НОО – 2021, ФГОС ООО – 2021</w:t>
      </w:r>
    </w:p>
    <w:p w:rsidR="00B560CA" w:rsidRPr="00386A62" w:rsidRDefault="007F68FF" w:rsidP="00386A6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6A62">
        <w:rPr>
          <w:rFonts w:hAnsi="Times New Roman" w:cs="Times New Roman"/>
          <w:color w:val="000000"/>
          <w:sz w:val="24"/>
          <w:szCs w:val="24"/>
          <w:lang w:val="ru-RU"/>
        </w:rPr>
        <w:t>на 2021–2027 годы</w:t>
      </w:r>
      <w:r w:rsidR="00386A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86A62">
        <w:rPr>
          <w:rFonts w:hAnsi="Times New Roman" w:cs="Times New Roman"/>
          <w:color w:val="000000"/>
          <w:sz w:val="24"/>
          <w:szCs w:val="24"/>
          <w:lang w:val="ru-RU"/>
        </w:rPr>
        <w:t>( Приложение</w:t>
      </w:r>
      <w:proofErr w:type="gramEnd"/>
      <w:r w:rsidR="00386A62">
        <w:rPr>
          <w:rFonts w:hAnsi="Times New Roman" w:cs="Times New Roman"/>
          <w:color w:val="000000"/>
          <w:sz w:val="24"/>
          <w:szCs w:val="24"/>
          <w:lang w:val="ru-RU"/>
        </w:rPr>
        <w:t xml:space="preserve"> 1)</w:t>
      </w:r>
    </w:p>
    <w:p w:rsidR="00B560CA" w:rsidRDefault="00386A62" w:rsidP="00386A6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F68FF" w:rsidRPr="00833E81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p w:rsidR="00386A62" w:rsidRDefault="00386A62" w:rsidP="00386A6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МБОУ «СШ №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62»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Давыдова В.Н.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961"/>
      </w:tblGrid>
      <w:tr w:rsidR="00B560CA" w:rsidRPr="00DE692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B56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8FF" w:rsidRDefault="007F68FF" w:rsidP="00386A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F68FF" w:rsidRDefault="007F68FF" w:rsidP="00386A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560CA" w:rsidRPr="00833E81" w:rsidRDefault="007F68FF" w:rsidP="00386A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</w:t>
            </w:r>
            <w:r w:rsidRPr="00833E81">
              <w:rPr>
                <w:lang w:val="ru-RU"/>
              </w:rPr>
              <w:br/>
            </w: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МБОУ </w:t>
            </w:r>
            <w:r w:rsidR="00386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«СШ № </w:t>
            </w:r>
            <w:proofErr w:type="gramStart"/>
            <w:r w:rsidR="00386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62»</w:t>
            </w:r>
            <w:r w:rsid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386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386A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</w:p>
        </w:tc>
      </w:tr>
    </w:tbl>
    <w:p w:rsidR="00B560CA" w:rsidRPr="00833E81" w:rsidRDefault="007F68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 ввода обучения по ФГОС НОО – 2021, ФГОС ООО – 2021</w:t>
      </w:r>
      <w:r w:rsidRPr="00833E81">
        <w:rPr>
          <w:lang w:val="ru-RU"/>
        </w:rPr>
        <w:br/>
      </w:r>
      <w:r w:rsidRPr="00833E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2021–2027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4"/>
        <w:gridCol w:w="1564"/>
        <w:gridCol w:w="2383"/>
        <w:gridCol w:w="2100"/>
      </w:tblGrid>
      <w:tr w:rsidR="00B560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B560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1.Организационно-методическое обеспечение</w:t>
            </w:r>
          </w:p>
        </w:tc>
      </w:tr>
      <w:tr w:rsidR="00B560CA" w:rsidRPr="00DE6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учителей 1–9-х классов на повышение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Приказ, документы о повышении квалификации</w:t>
            </w:r>
          </w:p>
        </w:tc>
      </w:tr>
      <w:tr w:rsidR="00B560CA" w:rsidRPr="00DE6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 школы для введения обучения по ФГОС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2021 и ФГОС ООО 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 комиссия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 инвентаризации (</w:t>
            </w:r>
            <w:proofErr w:type="spellStart"/>
            <w:proofErr w:type="gramStart"/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справки,описи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т. п.)</w:t>
            </w:r>
          </w:p>
        </w:tc>
      </w:tr>
      <w:tr w:rsidR="00B560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педагогические советы, посвященные вопросам подготовки к введению и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и август 2022, август 2023, 2024, 2025, 2026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B560CA" w:rsidRPr="00DE6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консультационную помощь педагогам по вопросам применения ФГОС НОО – 2021 и ФГОС ООО – 2021 при обучении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B560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о сетевой форме реализации ООП НОО 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</w:p>
        </w:tc>
      </w:tr>
      <w:tr w:rsidR="00B560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 материально-технические ресурсы в соответствие с требованиями ФГОС НОО – 2021 и ФГОС ООО 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2021–2026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B560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Нормативно-правовое обеспечение</w:t>
            </w:r>
          </w:p>
        </w:tc>
      </w:tr>
      <w:tr w:rsidR="00B560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Актуализировать программу развития из-за норм ФГОС НОО – 2021 и ФГОС ООО – 2021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Обновленная программа развития</w:t>
            </w:r>
          </w:p>
        </w:tc>
      </w:tr>
      <w:tr w:rsidR="00B560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ООП НОО в соответствии с ФГОС НОО – 2021 и примерной </w:t>
            </w: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программой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НОО</w:t>
            </w:r>
          </w:p>
        </w:tc>
      </w:tr>
      <w:tr w:rsidR="00B560CA" w:rsidRPr="00DE6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ООП НОО в соответствии с требованиями действующего законодательства на основании аналитической справки о результатах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2024, 2025, 2026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ООП НОО</w:t>
            </w:r>
          </w:p>
        </w:tc>
      </w:tr>
      <w:tr w:rsidR="00B560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ООП ООО в соответствии с ФГОС ООО – 2021 и примерной образовательной программой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01.06.2022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ООО</w:t>
            </w:r>
          </w:p>
        </w:tc>
      </w:tr>
      <w:tr w:rsidR="00B560CA" w:rsidRPr="00DE6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ООП 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требованиями действующего законодательства на основании аналитической справки о результатах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2024, 2025, 2026, 2027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ООП ООО</w:t>
            </w:r>
          </w:p>
        </w:tc>
      </w:tr>
      <w:tr w:rsidR="00B560CA" w:rsidRPr="00DE69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DE692E" w:rsidRDefault="00B560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DE692E" w:rsidRDefault="00B560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DE692E" w:rsidRDefault="00B560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DE692E" w:rsidRDefault="00B560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560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Информационно-аналитическое обеспечение</w:t>
            </w:r>
          </w:p>
        </w:tc>
      </w:tr>
      <w:tr w:rsidR="00B560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ФГОС НОО – 2021 и ООП НОО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школьный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B560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7F6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3E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ФГОС ООО – 2021 и ООП ООО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01.06.2022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школьный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  <w:tr w:rsidR="00B560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7F68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B560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B560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B560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560CA" w:rsidRDefault="00B560C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86A62" w:rsidRDefault="00386A6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86A62" w:rsidRDefault="00386A6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86A62" w:rsidRDefault="00386A6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86A62" w:rsidRDefault="00386A6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86A62" w:rsidRDefault="00386A6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86A62" w:rsidRDefault="00386A6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B560CA" w:rsidRPr="00833E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Default="00B560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60CA" w:rsidRPr="00833E81" w:rsidRDefault="00B560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68FF" w:rsidRPr="007F68FF" w:rsidRDefault="007F68FF" w:rsidP="007F68F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8FF" w:rsidRDefault="007F68FF" w:rsidP="007F68F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F68FF" w:rsidRDefault="007F68FF" w:rsidP="007F68F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F68FF" w:rsidRDefault="007F68FF" w:rsidP="007F68F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F68FF" w:rsidRDefault="007F68FF" w:rsidP="007F68F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F68FF" w:rsidRPr="007F68FF" w:rsidRDefault="007F68FF" w:rsidP="007F68F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6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Управление образование Администрации города Иванова</w:t>
      </w:r>
    </w:p>
    <w:p w:rsidR="007F68FF" w:rsidRPr="007F68FF" w:rsidRDefault="007F68FF" w:rsidP="007F68F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proofErr w:type="gramStart"/>
      <w:r w:rsidRPr="007F68F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Муниципальное  бюджетное</w:t>
      </w:r>
      <w:proofErr w:type="gramEnd"/>
      <w:r w:rsidRPr="007F68F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общеобразовательное учреждение</w:t>
      </w:r>
    </w:p>
    <w:p w:rsidR="007F68FF" w:rsidRPr="007F68FF" w:rsidRDefault="007F68FF" w:rsidP="007F68F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proofErr w:type="gramStart"/>
      <w:r w:rsidRPr="007F68F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« Средняя</w:t>
      </w:r>
      <w:proofErr w:type="gramEnd"/>
      <w:r w:rsidRPr="007F68F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школа № 62»</w:t>
      </w:r>
    </w:p>
    <w:p w:rsidR="007F68FF" w:rsidRPr="007F68FF" w:rsidRDefault="007F68FF" w:rsidP="007F68F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F68F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___________________________________________________________</w:t>
      </w:r>
    </w:p>
    <w:p w:rsidR="007F68FF" w:rsidRPr="007F68FF" w:rsidRDefault="007F68FF" w:rsidP="007F68F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F6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Ул. 5-я </w:t>
      </w:r>
      <w:proofErr w:type="spellStart"/>
      <w:r w:rsidRPr="007F6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Коляновская</w:t>
      </w:r>
      <w:proofErr w:type="spellEnd"/>
      <w:r w:rsidRPr="007F6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д.72, г. Иваново, 153038</w:t>
      </w:r>
    </w:p>
    <w:p w:rsidR="007F68FF" w:rsidRPr="007F68FF" w:rsidRDefault="007F68FF" w:rsidP="007F68F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F68F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тел. (4932) 56-01-63</w:t>
      </w:r>
    </w:p>
    <w:p w:rsidR="007F68FF" w:rsidRPr="007F68FF" w:rsidRDefault="007F68FF" w:rsidP="007F68F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7F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E</w:t>
      </w:r>
      <w:r w:rsidRPr="007F68F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-</w:t>
      </w:r>
      <w:r w:rsidRPr="007F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mail</w:t>
      </w:r>
      <w:r w:rsidRPr="007F68F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:</w:t>
      </w:r>
      <w:r w:rsidRPr="007F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school</w:t>
      </w:r>
      <w:r w:rsidRPr="007F68F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62@</w:t>
      </w:r>
      <w:proofErr w:type="spellStart"/>
      <w:r w:rsidRPr="007F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ivedu</w:t>
      </w:r>
      <w:proofErr w:type="spellEnd"/>
      <w:r w:rsidRPr="007F68F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  <w:proofErr w:type="spellStart"/>
      <w:r w:rsidRPr="007F68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ru</w:t>
      </w:r>
      <w:proofErr w:type="spellEnd"/>
    </w:p>
    <w:p w:rsidR="007F68FF" w:rsidRPr="007F68FF" w:rsidRDefault="007F68FF" w:rsidP="007F68F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8FF" w:rsidRPr="007F68FF" w:rsidRDefault="007F68FF" w:rsidP="007F68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i/>
          <w:szCs w:val="24"/>
          <w:lang w:val="ru-RU" w:eastAsia="ru-RU"/>
        </w:rPr>
      </w:pPr>
    </w:p>
    <w:p w:rsidR="007F68FF" w:rsidRPr="007F68FF" w:rsidRDefault="007F68FF" w:rsidP="007F68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i/>
          <w:szCs w:val="24"/>
          <w:lang w:val="ru-RU" w:eastAsia="ru-RU"/>
        </w:rPr>
      </w:pPr>
    </w:p>
    <w:p w:rsidR="007F68FF" w:rsidRPr="007F68FF" w:rsidRDefault="007F68FF" w:rsidP="007F68FF">
      <w:pPr>
        <w:spacing w:before="0" w:beforeAutospacing="0" w:after="0" w:afterAutospacing="0"/>
        <w:ind w:left="-284"/>
        <w:jc w:val="both"/>
        <w:rPr>
          <w:rFonts w:ascii="Times New Roman" w:eastAsia="Times New Roman" w:hAnsi="Times New Roman" w:cs="Times New Roman"/>
          <w:b/>
          <w:i/>
          <w:szCs w:val="24"/>
          <w:lang w:val="ru-RU" w:eastAsia="ru-RU"/>
        </w:rPr>
      </w:pPr>
      <w:r w:rsidRPr="007F68FF">
        <w:rPr>
          <w:rFonts w:ascii="Times New Roman" w:eastAsia="Times New Roman" w:hAnsi="Times New Roman" w:cs="Times New Roman"/>
          <w:b/>
          <w:i/>
          <w:szCs w:val="24"/>
          <w:lang w:val="ru-RU" w:eastAsia="ru-RU"/>
        </w:rPr>
        <w:t xml:space="preserve">                   СОГЛАСОВАНО                                                                   УТВЕРЖДЕНО</w:t>
      </w:r>
    </w:p>
    <w:p w:rsidR="007F68FF" w:rsidRPr="007F68FF" w:rsidRDefault="007F68FF" w:rsidP="007F68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Cs w:val="24"/>
          <w:lang w:val="ru-RU" w:eastAsia="ru-RU"/>
        </w:rPr>
      </w:pPr>
      <w:r w:rsidRPr="007F68FF">
        <w:rPr>
          <w:rFonts w:ascii="Times New Roman" w:eastAsia="Times New Roman" w:hAnsi="Times New Roman" w:cs="Times New Roman"/>
          <w:i/>
          <w:szCs w:val="24"/>
          <w:lang w:val="ru-RU" w:eastAsia="ru-RU"/>
        </w:rPr>
        <w:t xml:space="preserve">Председатель Управляющего Совета школы                 </w:t>
      </w:r>
      <w:proofErr w:type="gramStart"/>
      <w:r w:rsidRPr="007F68FF">
        <w:rPr>
          <w:rFonts w:ascii="Times New Roman" w:eastAsia="Times New Roman" w:hAnsi="Times New Roman" w:cs="Times New Roman"/>
          <w:i/>
          <w:szCs w:val="24"/>
          <w:lang w:val="ru-RU" w:eastAsia="ru-RU"/>
        </w:rPr>
        <w:t>Директор  Муниципального</w:t>
      </w:r>
      <w:proofErr w:type="gramEnd"/>
      <w:r w:rsidRPr="007F68FF">
        <w:rPr>
          <w:rFonts w:ascii="Times New Roman" w:eastAsia="Times New Roman" w:hAnsi="Times New Roman" w:cs="Times New Roman"/>
          <w:i/>
          <w:szCs w:val="24"/>
          <w:lang w:val="ru-RU" w:eastAsia="ru-RU"/>
        </w:rPr>
        <w:t xml:space="preserve">  бюджетного</w:t>
      </w:r>
    </w:p>
    <w:p w:rsidR="007F68FF" w:rsidRPr="007F68FF" w:rsidRDefault="007F68FF" w:rsidP="007F68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Cs w:val="24"/>
          <w:lang w:val="ru-RU" w:eastAsia="ru-RU"/>
        </w:rPr>
      </w:pPr>
      <w:r w:rsidRPr="007F68FF">
        <w:rPr>
          <w:rFonts w:ascii="Times New Roman" w:eastAsia="Times New Roman" w:hAnsi="Times New Roman" w:cs="Times New Roman"/>
          <w:i/>
          <w:szCs w:val="24"/>
          <w:lang w:val="ru-RU" w:eastAsia="ru-RU"/>
        </w:rPr>
        <w:t>______________________________________              общеобразовательного учреждения</w:t>
      </w:r>
    </w:p>
    <w:p w:rsidR="007F68FF" w:rsidRPr="007F68FF" w:rsidRDefault="007F68FF" w:rsidP="007F68FF">
      <w:pPr>
        <w:spacing w:before="0" w:beforeAutospacing="0" w:after="0" w:afterAutospacing="0"/>
        <w:ind w:left="-284"/>
        <w:jc w:val="both"/>
        <w:rPr>
          <w:rFonts w:ascii="Times New Roman" w:eastAsia="Times New Roman" w:hAnsi="Times New Roman" w:cs="Times New Roman"/>
          <w:i/>
          <w:szCs w:val="24"/>
          <w:lang w:val="ru-RU" w:eastAsia="ru-RU"/>
        </w:rPr>
      </w:pPr>
      <w:r w:rsidRPr="007F68FF">
        <w:rPr>
          <w:rFonts w:ascii="Times New Roman" w:eastAsia="Times New Roman" w:hAnsi="Times New Roman" w:cs="Times New Roman"/>
          <w:i/>
          <w:szCs w:val="24"/>
          <w:lang w:val="ru-RU" w:eastAsia="ru-RU"/>
        </w:rPr>
        <w:t xml:space="preserve">                                                                                               «</w:t>
      </w:r>
      <w:proofErr w:type="gramStart"/>
      <w:r w:rsidRPr="007F68FF">
        <w:rPr>
          <w:rFonts w:ascii="Times New Roman" w:eastAsia="Times New Roman" w:hAnsi="Times New Roman" w:cs="Times New Roman"/>
          <w:i/>
          <w:szCs w:val="24"/>
          <w:lang w:val="ru-RU" w:eastAsia="ru-RU"/>
        </w:rPr>
        <w:t>Средней  школы</w:t>
      </w:r>
      <w:proofErr w:type="gramEnd"/>
      <w:r w:rsidRPr="007F68FF">
        <w:rPr>
          <w:rFonts w:ascii="Times New Roman" w:eastAsia="Times New Roman" w:hAnsi="Times New Roman" w:cs="Times New Roman"/>
          <w:i/>
          <w:szCs w:val="24"/>
          <w:lang w:val="ru-RU" w:eastAsia="ru-RU"/>
        </w:rPr>
        <w:t xml:space="preserve"> № 62»</w:t>
      </w:r>
    </w:p>
    <w:p w:rsidR="007F68FF" w:rsidRPr="007F68FF" w:rsidRDefault="007F68FF" w:rsidP="007F68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Cs w:val="24"/>
          <w:lang w:val="ru-RU" w:eastAsia="ru-RU"/>
        </w:rPr>
      </w:pPr>
      <w:r w:rsidRPr="007F68FF">
        <w:rPr>
          <w:rFonts w:ascii="Times New Roman" w:eastAsia="Times New Roman" w:hAnsi="Times New Roman" w:cs="Times New Roman"/>
          <w:i/>
          <w:szCs w:val="24"/>
          <w:lang w:val="ru-RU" w:eastAsia="ru-RU"/>
        </w:rPr>
        <w:t>_______________</w:t>
      </w:r>
      <w:proofErr w:type="gramStart"/>
      <w:r w:rsidRPr="007F68FF">
        <w:rPr>
          <w:rFonts w:ascii="Times New Roman" w:eastAsia="Times New Roman" w:hAnsi="Times New Roman" w:cs="Times New Roman"/>
          <w:i/>
          <w:szCs w:val="24"/>
          <w:lang w:val="ru-RU" w:eastAsia="ru-RU"/>
        </w:rPr>
        <w:t xml:space="preserve">_( </w:t>
      </w:r>
      <w:proofErr w:type="spellStart"/>
      <w:r>
        <w:rPr>
          <w:rFonts w:ascii="Times New Roman" w:eastAsia="Times New Roman" w:hAnsi="Times New Roman" w:cs="Times New Roman"/>
          <w:i/>
          <w:szCs w:val="24"/>
          <w:lang w:val="ru-RU" w:eastAsia="ru-RU"/>
        </w:rPr>
        <w:t>К.Б.Теплякова</w:t>
      </w:r>
      <w:proofErr w:type="spellEnd"/>
      <w:proofErr w:type="gramEnd"/>
      <w:r w:rsidRPr="007F68FF">
        <w:rPr>
          <w:rFonts w:ascii="Times New Roman" w:eastAsia="Times New Roman" w:hAnsi="Times New Roman" w:cs="Times New Roman"/>
          <w:i/>
          <w:szCs w:val="24"/>
          <w:lang w:val="ru-RU" w:eastAsia="ru-RU"/>
        </w:rPr>
        <w:t xml:space="preserve">)                                В.Н. Давыдова       </w:t>
      </w:r>
    </w:p>
    <w:p w:rsidR="007F68FF" w:rsidRPr="007F68FF" w:rsidRDefault="007F68FF" w:rsidP="007F68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i/>
          <w:szCs w:val="24"/>
          <w:lang w:val="ru-RU" w:eastAsia="ru-RU"/>
        </w:rPr>
      </w:pPr>
      <w:r w:rsidRPr="007F68FF">
        <w:rPr>
          <w:rFonts w:ascii="Times New Roman" w:eastAsia="Times New Roman" w:hAnsi="Times New Roman" w:cs="Times New Roman"/>
          <w:i/>
          <w:szCs w:val="24"/>
          <w:lang w:val="ru-RU" w:eastAsia="ru-RU"/>
        </w:rPr>
        <w:t>«_</w:t>
      </w:r>
      <w:proofErr w:type="gramStart"/>
      <w:r w:rsidRPr="007F68FF">
        <w:rPr>
          <w:rFonts w:ascii="Times New Roman" w:eastAsia="Times New Roman" w:hAnsi="Times New Roman" w:cs="Times New Roman"/>
          <w:i/>
          <w:szCs w:val="24"/>
          <w:lang w:val="ru-RU" w:eastAsia="ru-RU"/>
        </w:rPr>
        <w:t>_»_</w:t>
      </w:r>
      <w:proofErr w:type="gramEnd"/>
      <w:r w:rsidRPr="007F68FF">
        <w:rPr>
          <w:rFonts w:ascii="Times New Roman" w:eastAsia="Times New Roman" w:hAnsi="Times New Roman" w:cs="Times New Roman"/>
          <w:i/>
          <w:szCs w:val="24"/>
          <w:lang w:val="ru-RU" w:eastAsia="ru-RU"/>
        </w:rPr>
        <w:t>________________ 2021 года</w:t>
      </w:r>
      <w:r w:rsidRPr="007F68FF">
        <w:rPr>
          <w:rFonts w:ascii="Times New Roman" w:eastAsia="Times New Roman" w:hAnsi="Times New Roman" w:cs="Times New Roman"/>
          <w:b/>
          <w:i/>
          <w:szCs w:val="24"/>
          <w:lang w:val="ru-RU" w:eastAsia="ru-RU"/>
        </w:rPr>
        <w:t xml:space="preserve">                                </w:t>
      </w:r>
      <w:r w:rsidRPr="007F68FF">
        <w:rPr>
          <w:rFonts w:ascii="Times New Roman" w:eastAsia="Times New Roman" w:hAnsi="Times New Roman" w:cs="Times New Roman"/>
          <w:i/>
          <w:szCs w:val="24"/>
          <w:lang w:val="ru-RU" w:eastAsia="ru-RU"/>
        </w:rPr>
        <w:t>Приказ №__   -о__</w:t>
      </w:r>
    </w:p>
    <w:p w:rsidR="007F68FF" w:rsidRPr="007F68FF" w:rsidRDefault="007F68FF" w:rsidP="007F68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Cs w:val="24"/>
          <w:lang w:val="ru-RU" w:eastAsia="ru-RU"/>
        </w:rPr>
      </w:pPr>
      <w:r w:rsidRPr="007F68FF">
        <w:rPr>
          <w:rFonts w:ascii="Times New Roman" w:eastAsia="Times New Roman" w:hAnsi="Times New Roman" w:cs="Times New Roman"/>
          <w:b/>
          <w:i/>
          <w:szCs w:val="24"/>
          <w:lang w:val="ru-RU" w:eastAsia="ru-RU"/>
        </w:rPr>
        <w:t xml:space="preserve">                                                                                     </w:t>
      </w:r>
      <w:r w:rsidRPr="007F68FF">
        <w:rPr>
          <w:rFonts w:ascii="Times New Roman" w:eastAsia="Times New Roman" w:hAnsi="Times New Roman" w:cs="Times New Roman"/>
          <w:i/>
          <w:szCs w:val="24"/>
          <w:lang w:val="ru-RU" w:eastAsia="ru-RU"/>
        </w:rPr>
        <w:t xml:space="preserve">от «___» ______________ 2021 года </w:t>
      </w:r>
    </w:p>
    <w:p w:rsidR="007F68FF" w:rsidRPr="007F68FF" w:rsidRDefault="007F68FF" w:rsidP="007F68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7F68FF" w:rsidRPr="007F68FF" w:rsidRDefault="007F68FF" w:rsidP="007F68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8FF" w:rsidRPr="007F68FF" w:rsidRDefault="007F68FF" w:rsidP="007F68F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8FF" w:rsidRPr="007F68FF" w:rsidRDefault="007F68FF" w:rsidP="007F68F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F68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          </w:t>
      </w:r>
      <w:r w:rsidRPr="007F68F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  СОГЛАСОВАНО </w:t>
      </w:r>
    </w:p>
    <w:p w:rsidR="007F68FF" w:rsidRPr="007F68FF" w:rsidRDefault="007F68FF" w:rsidP="007F68FF">
      <w:pPr>
        <w:spacing w:before="0" w:beforeAutospacing="0" w:after="0" w:afterAutospacing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F68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Председатель Совета трудового коллектива                   </w:t>
      </w:r>
    </w:p>
    <w:p w:rsidR="007F68FF" w:rsidRPr="007F68FF" w:rsidRDefault="007F68FF" w:rsidP="007F68FF">
      <w:pPr>
        <w:spacing w:before="0" w:beforeAutospacing="0" w:after="0" w:afterAutospacing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F68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____________________________________</w:t>
      </w:r>
    </w:p>
    <w:p w:rsidR="007F68FF" w:rsidRPr="007F68FF" w:rsidRDefault="007F68FF" w:rsidP="007F68FF">
      <w:pPr>
        <w:spacing w:before="0" w:beforeAutospacing="0" w:after="0" w:afterAutospacing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F68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__________</w:t>
      </w:r>
      <w:proofErr w:type="spellStart"/>
      <w:r w:rsidRPr="007F68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Г.П.Болтушкина</w:t>
      </w:r>
      <w:proofErr w:type="spellEnd"/>
    </w:p>
    <w:p w:rsidR="007F68FF" w:rsidRPr="007F68FF" w:rsidRDefault="007F68FF" w:rsidP="007F68FF">
      <w:pPr>
        <w:spacing w:before="0" w:beforeAutospacing="0" w:after="0" w:afterAutospacing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F68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Протокол №______</w:t>
      </w:r>
    </w:p>
    <w:p w:rsidR="007F68FF" w:rsidRPr="007F68FF" w:rsidRDefault="007F68FF" w:rsidP="007F68FF">
      <w:pPr>
        <w:spacing w:before="0" w:beforeAutospacing="0" w:after="0" w:afterAutospacing="0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7F68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«___</w:t>
      </w:r>
      <w:proofErr w:type="gramStart"/>
      <w:r w:rsidRPr="007F68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_»_</w:t>
      </w:r>
      <w:proofErr w:type="gramEnd"/>
      <w:r w:rsidRPr="007F68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__________ 2021 года </w:t>
      </w:r>
    </w:p>
    <w:p w:rsidR="00B560CA" w:rsidRPr="00833E81" w:rsidRDefault="00B560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68FF" w:rsidRPr="007F68FF" w:rsidRDefault="007F68FF">
      <w:pPr>
        <w:jc w:val="center"/>
        <w:rPr>
          <w:rFonts w:hAnsi="Times New Roman" w:cs="Times New Roman"/>
          <w:b/>
          <w:bCs/>
          <w:color w:val="000000"/>
          <w:sz w:val="48"/>
          <w:szCs w:val="24"/>
          <w:lang w:val="ru-RU"/>
        </w:rPr>
      </w:pPr>
      <w:r w:rsidRPr="007F68FF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Положение</w:t>
      </w:r>
    </w:p>
    <w:p w:rsidR="00B560CA" w:rsidRPr="007F68FF" w:rsidRDefault="007F68FF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7F68FF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о рабочей группе по поэтапному введению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образования, утвержденными приказами </w:t>
      </w:r>
      <w:proofErr w:type="spellStart"/>
      <w:r w:rsidRPr="007F68FF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Минпросвещения</w:t>
      </w:r>
      <w:proofErr w:type="spellEnd"/>
      <w:r w:rsidRPr="007F68FF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от 31.05.2021 № 286 и 287, обучения обучающихся МБОУ </w:t>
      </w:r>
      <w:r w:rsidR="00833E81" w:rsidRPr="007F68FF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«СШ № 62»</w:t>
      </w:r>
    </w:p>
    <w:p w:rsidR="007F68FF" w:rsidRPr="007F68FF" w:rsidRDefault="007F68FF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7F68FF" w:rsidRDefault="007F68F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68FF" w:rsidRDefault="007F68F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68FF" w:rsidRDefault="007F68F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68FF" w:rsidRDefault="007F68F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F68FF" w:rsidRDefault="007F68F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560CA" w:rsidRPr="00833E81" w:rsidRDefault="007F68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560CA" w:rsidRPr="00833E81" w:rsidRDefault="007F68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регламентирует деятельность рабочей группы при поэтапном введении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образования, утвержденными приказами </w:t>
      </w:r>
      <w:proofErr w:type="spellStart"/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287, обучения обучающихся МБОУ </w:t>
      </w:r>
      <w:r w:rsidR="00833E81">
        <w:rPr>
          <w:rFonts w:hAnsi="Times New Roman" w:cs="Times New Roman"/>
          <w:color w:val="000000"/>
          <w:sz w:val="24"/>
          <w:szCs w:val="24"/>
          <w:lang w:val="ru-RU"/>
        </w:rPr>
        <w:t>«СШ № 62»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(далее – рабочая группа, ФГОС-2021).</w:t>
      </w:r>
    </w:p>
    <w:p w:rsidR="00B560CA" w:rsidRPr="00833E81" w:rsidRDefault="007F68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B560CA" w:rsidRPr="00833E81" w:rsidRDefault="007F68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1.3. Настоящее положение вступает в силу с момента его утверждения и действует до 31.05.2027.</w:t>
      </w:r>
    </w:p>
    <w:p w:rsidR="00B560CA" w:rsidRPr="00833E81" w:rsidRDefault="007F68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рабочей группы</w:t>
      </w:r>
    </w:p>
    <w:p w:rsidR="00B560CA" w:rsidRPr="00833E81" w:rsidRDefault="007F68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2.1. Основная цель – обеспечить системный подход к введению ФГОС-2021 на уровнях начального и основного общего образования.</w:t>
      </w:r>
    </w:p>
    <w:p w:rsidR="00B560CA" w:rsidRPr="00833E81" w:rsidRDefault="007F68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рабочей группы являются:</w:t>
      </w:r>
    </w:p>
    <w:p w:rsidR="00B560CA" w:rsidRPr="00833E81" w:rsidRDefault="007F68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разработка основных образовательных программ НОО и ООО;</w:t>
      </w:r>
    </w:p>
    <w:p w:rsidR="00B560CA" w:rsidRPr="00833E81" w:rsidRDefault="007F68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для реализации ООП НОО и ООП ООО;</w:t>
      </w:r>
    </w:p>
    <w:p w:rsidR="00B560CA" w:rsidRDefault="007F68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нормативной и организационно-правовой базы, регламентирующей деятельность школы по введению </w:t>
      </w:r>
      <w:r>
        <w:rPr>
          <w:rFonts w:hAnsi="Times New Roman" w:cs="Times New Roman"/>
          <w:color w:val="000000"/>
          <w:sz w:val="24"/>
          <w:szCs w:val="24"/>
        </w:rPr>
        <w:t>ФГОС-2021;</w:t>
      </w:r>
    </w:p>
    <w:p w:rsidR="00B560CA" w:rsidRPr="00833E81" w:rsidRDefault="007F68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обучения по ФГОС-2021 посредством анализа образовательно-воспитательной деятельности педагогов;</w:t>
      </w:r>
    </w:p>
    <w:p w:rsidR="00B560CA" w:rsidRPr="00833E81" w:rsidRDefault="007F68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обеспечение координации мероприятий, направленных на введение ФГОС-2021;</w:t>
      </w:r>
    </w:p>
    <w:p w:rsidR="00B560CA" w:rsidRDefault="007F68F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Функции рабочей группы</w:t>
      </w:r>
    </w:p>
    <w:p w:rsidR="00B560CA" w:rsidRDefault="007F68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Информационная:</w:t>
      </w:r>
    </w:p>
    <w:p w:rsidR="00B560CA" w:rsidRPr="00833E81" w:rsidRDefault="007F68F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банка информации по направлениям введения ФГОС-2021 (нормативно-правовое, кадровое, методическое, материально-техническое, финансово-экономическое);</w:t>
      </w:r>
    </w:p>
    <w:p w:rsidR="00B560CA" w:rsidRPr="00833E81" w:rsidRDefault="007F68F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своевременное размещение информации по введению ФГОС-2021 на сайте школы;</w:t>
      </w:r>
    </w:p>
    <w:p w:rsidR="00B560CA" w:rsidRPr="00833E81" w:rsidRDefault="007F68F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разъяснение участникам образовательного процесса перспектив и эффектов введения ФГОС-2021;</w:t>
      </w:r>
    </w:p>
    <w:p w:rsidR="00B560CA" w:rsidRPr="00833E81" w:rsidRDefault="007F68F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</w:t>
      </w:r>
    </w:p>
    <w:p w:rsidR="00B560CA" w:rsidRDefault="007F68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Координационная:</w:t>
      </w:r>
    </w:p>
    <w:p w:rsidR="00B560CA" w:rsidRPr="00833E81" w:rsidRDefault="007F68F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учителей 1–4-х, 5–9-х классов, системы оценки качества образования по основным направлениям деятельности;</w:t>
      </w:r>
    </w:p>
    <w:p w:rsidR="00B560CA" w:rsidRPr="00833E81" w:rsidRDefault="007F68F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определение механизма разработки и реализации образовательных программ начального и основного общего образования.</w:t>
      </w:r>
    </w:p>
    <w:p w:rsidR="00B560CA" w:rsidRDefault="007F68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Экспертно-аналитическая:</w:t>
      </w:r>
    </w:p>
    <w:p w:rsidR="00DE692E" w:rsidRDefault="00DE692E" w:rsidP="00DE692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60CA" w:rsidRPr="00833E81" w:rsidRDefault="007F68F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мониторинг условий, ресурсного обеспечения и результативности введения ФГОС-2021;</w:t>
      </w:r>
    </w:p>
    <w:p w:rsidR="00B560CA" w:rsidRPr="00833E81" w:rsidRDefault="007F68F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отбор традиционных, разработка инновационных методов и приемов оценивания результатов освоения образовательных программ начального и основного общего образования;</w:t>
      </w:r>
    </w:p>
    <w:p w:rsidR="00B560CA" w:rsidRPr="00833E81" w:rsidRDefault="007F68F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рассмотрение проектов нормативных и организационно-правовых актов по вопросам введения ФГОС-2021.</w:t>
      </w:r>
    </w:p>
    <w:p w:rsidR="00B560CA" w:rsidRPr="00833E81" w:rsidRDefault="007F68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 ответственность рабочей группы</w:t>
      </w:r>
    </w:p>
    <w:p w:rsidR="00B560CA" w:rsidRPr="00833E81" w:rsidRDefault="007F68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4.1. Рабочая группа имеет право:</w:t>
      </w:r>
    </w:p>
    <w:p w:rsidR="00B560CA" w:rsidRPr="00833E81" w:rsidRDefault="007F68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B560CA" w:rsidRPr="00833E81" w:rsidRDefault="007F68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запрашивать у работников школы необходимую информацию;</w:t>
      </w:r>
    </w:p>
    <w:p w:rsidR="00B560CA" w:rsidRPr="00833E81" w:rsidRDefault="007F68F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приглашать на заседания рабочей группы представителей общественных организаций, Совета родителей, Совета обучающихся;</w:t>
      </w:r>
    </w:p>
    <w:p w:rsidR="00B560CA" w:rsidRDefault="007F68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Рабочая группа несет ответственность:</w:t>
      </w:r>
    </w:p>
    <w:p w:rsidR="00B560CA" w:rsidRPr="00833E81" w:rsidRDefault="007F68F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за выполнение плана работы в срок, установленный директором;</w:t>
      </w:r>
    </w:p>
    <w:p w:rsidR="00B560CA" w:rsidRPr="00833E81" w:rsidRDefault="007F68F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качество информационной и научно-методической поддержки педагогических работников при введении и реализации в соответствии с ФГОС-2021 обучения обучающихся;</w:t>
      </w:r>
    </w:p>
    <w:p w:rsidR="00B560CA" w:rsidRPr="00833E81" w:rsidRDefault="007F68F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color w:val="000000"/>
          <w:sz w:val="24"/>
          <w:szCs w:val="24"/>
          <w:lang w:val="ru-RU"/>
        </w:rPr>
        <w:t>соблюдение соответствия разрабатываемых 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образования;</w:t>
      </w:r>
    </w:p>
    <w:p w:rsidR="00B560CA" w:rsidRPr="00DE692E" w:rsidRDefault="007F68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692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деятельности рабочей группы</w:t>
      </w:r>
    </w:p>
    <w:p w:rsidR="00B560CA" w:rsidRPr="007F68FF" w:rsidRDefault="007F68FF">
      <w:pPr>
        <w:rPr>
          <w:rFonts w:hAnsi="Times New Roman" w:cs="Times New Roman"/>
          <w:color w:val="000000"/>
          <w:szCs w:val="24"/>
          <w:lang w:val="ru-RU"/>
        </w:rPr>
      </w:pPr>
      <w:r w:rsidRPr="007F68FF">
        <w:rPr>
          <w:rFonts w:hAnsi="Times New Roman" w:cs="Times New Roman"/>
          <w:color w:val="000000"/>
          <w:szCs w:val="24"/>
          <w:lang w:val="ru-RU"/>
        </w:rPr>
        <w:t>5.1. Руководитель и члены рабочей группы утверждаются приказом директора. В состав рабочей группы входят педагогические и иные работники школы. Рабочая группа действует до 31.05.2027.</w:t>
      </w:r>
    </w:p>
    <w:p w:rsidR="00B560CA" w:rsidRPr="007F68FF" w:rsidRDefault="007F68FF">
      <w:pPr>
        <w:rPr>
          <w:rFonts w:hAnsi="Times New Roman" w:cs="Times New Roman"/>
          <w:color w:val="000000"/>
          <w:szCs w:val="24"/>
          <w:lang w:val="ru-RU"/>
        </w:rPr>
      </w:pPr>
      <w:r w:rsidRPr="007F68FF">
        <w:rPr>
          <w:rFonts w:hAnsi="Times New Roman" w:cs="Times New Roman"/>
          <w:color w:val="000000"/>
          <w:szCs w:val="24"/>
          <w:lang w:val="ru-RU"/>
        </w:rPr>
        <w:t>5.2. Деятельность рабочей группы осуществляется по плану ввода обучения по ФГОС НОО – 2021, ФГОС ООО – 2021 на 2021–2027 годы, а также плану, принятому на первом заседании рабочей группы и утвержденному руководителем рабочей группы.</w:t>
      </w:r>
    </w:p>
    <w:p w:rsidR="00B560CA" w:rsidRPr="007F68FF" w:rsidRDefault="007F68FF">
      <w:pPr>
        <w:rPr>
          <w:rFonts w:hAnsi="Times New Roman" w:cs="Times New Roman"/>
          <w:color w:val="000000"/>
          <w:szCs w:val="24"/>
          <w:lang w:val="ru-RU"/>
        </w:rPr>
      </w:pPr>
      <w:r w:rsidRPr="007F68FF">
        <w:rPr>
          <w:rFonts w:hAnsi="Times New Roman" w:cs="Times New Roman"/>
          <w:color w:val="000000"/>
          <w:szCs w:val="24"/>
          <w:lang w:val="ru-RU"/>
        </w:rPr>
        <w:t>5.3. Заседания рабочей группы проводятся не реже одного раза в четверть. В случае необходимости могут проводиться внеочередные заседания.</w:t>
      </w:r>
    </w:p>
    <w:p w:rsidR="00B560CA" w:rsidRPr="007F68FF" w:rsidRDefault="007F68FF">
      <w:pPr>
        <w:rPr>
          <w:rFonts w:hAnsi="Times New Roman" w:cs="Times New Roman"/>
          <w:color w:val="000000"/>
          <w:szCs w:val="24"/>
          <w:lang w:val="ru-RU"/>
        </w:rPr>
      </w:pPr>
      <w:r w:rsidRPr="007F68FF">
        <w:rPr>
          <w:rFonts w:hAnsi="Times New Roman" w:cs="Times New Roman"/>
          <w:color w:val="000000"/>
          <w:szCs w:val="24"/>
          <w:lang w:val="ru-RU"/>
        </w:rPr>
        <w:t>5.4. Заседание рабочей группы ведет руководитель рабочей группы</w:t>
      </w:r>
      <w:r w:rsidRPr="007F68FF">
        <w:rPr>
          <w:rFonts w:hAnsi="Times New Roman" w:cs="Times New Roman"/>
          <w:color w:val="000000"/>
          <w:szCs w:val="24"/>
        </w:rPr>
        <w:t> </w:t>
      </w:r>
      <w:r w:rsidRPr="007F68FF">
        <w:rPr>
          <w:rFonts w:hAnsi="Times New Roman" w:cs="Times New Roman"/>
          <w:color w:val="000000"/>
          <w:szCs w:val="24"/>
          <w:lang w:val="ru-RU"/>
        </w:rPr>
        <w:t>либо</w:t>
      </w:r>
      <w:r w:rsidRPr="007F68FF">
        <w:rPr>
          <w:rFonts w:hAnsi="Times New Roman" w:cs="Times New Roman"/>
          <w:color w:val="000000"/>
          <w:szCs w:val="24"/>
        </w:rPr>
        <w:t> </w:t>
      </w:r>
      <w:r w:rsidRPr="007F68FF">
        <w:rPr>
          <w:rFonts w:hAnsi="Times New Roman" w:cs="Times New Roman"/>
          <w:color w:val="000000"/>
          <w:szCs w:val="24"/>
          <w:lang w:val="ru-RU"/>
        </w:rPr>
        <w:t>по его поручению</w:t>
      </w:r>
      <w:r w:rsidRPr="007F68FF">
        <w:rPr>
          <w:rFonts w:hAnsi="Times New Roman" w:cs="Times New Roman"/>
          <w:color w:val="000000"/>
          <w:szCs w:val="24"/>
        </w:rPr>
        <w:t> </w:t>
      </w:r>
      <w:r w:rsidRPr="007F68FF">
        <w:rPr>
          <w:rFonts w:hAnsi="Times New Roman" w:cs="Times New Roman"/>
          <w:color w:val="000000"/>
          <w:szCs w:val="24"/>
          <w:lang w:val="ru-RU"/>
        </w:rPr>
        <w:t>заместитель руководителя рабочей группы. Заседание рабочей группы считается правомочным, если на нем присутствует не менее половины членов состава рабочей группы.</w:t>
      </w:r>
    </w:p>
    <w:p w:rsidR="00B560CA" w:rsidRPr="007F68FF" w:rsidRDefault="007F68FF">
      <w:pPr>
        <w:rPr>
          <w:rFonts w:hAnsi="Times New Roman" w:cs="Times New Roman"/>
          <w:color w:val="000000"/>
          <w:szCs w:val="24"/>
          <w:lang w:val="ru-RU"/>
        </w:rPr>
      </w:pPr>
      <w:r w:rsidRPr="007F68FF">
        <w:rPr>
          <w:rFonts w:hAnsi="Times New Roman" w:cs="Times New Roman"/>
          <w:color w:val="000000"/>
          <w:szCs w:val="24"/>
          <w:lang w:val="ru-RU"/>
        </w:rPr>
        <w:t>5.5. При осуществлении деятельности рабочая группа взаимодействует с педагогическим советом школы, Советом родителей. Советом обучающихся.</w:t>
      </w:r>
    </w:p>
    <w:p w:rsidR="00B560CA" w:rsidRPr="007F68FF" w:rsidRDefault="007F68FF">
      <w:pPr>
        <w:rPr>
          <w:rFonts w:hAnsi="Times New Roman" w:cs="Times New Roman"/>
          <w:color w:val="000000"/>
          <w:szCs w:val="24"/>
          <w:lang w:val="ru-RU"/>
        </w:rPr>
      </w:pPr>
      <w:r w:rsidRPr="007F68FF">
        <w:rPr>
          <w:rFonts w:hAnsi="Times New Roman" w:cs="Times New Roman"/>
          <w:color w:val="000000"/>
          <w:szCs w:val="24"/>
          <w:lang w:val="ru-RU"/>
        </w:rPr>
        <w:t>5.6. Контроль за деятельностью рабочей группы осуществляет руководитель рабочей группы и директор школы.</w:t>
      </w:r>
    </w:p>
    <w:p w:rsidR="00B560CA" w:rsidRPr="00833E81" w:rsidRDefault="007F68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E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Делопроизводство</w:t>
      </w:r>
    </w:p>
    <w:p w:rsidR="00DE692E" w:rsidRPr="007F68FF" w:rsidRDefault="007F68FF" w:rsidP="00DE692E">
      <w:pPr>
        <w:rPr>
          <w:rFonts w:hAnsi="Times New Roman" w:cs="Times New Roman"/>
          <w:color w:val="000000"/>
          <w:szCs w:val="24"/>
          <w:lang w:val="ru-RU"/>
        </w:rPr>
      </w:pPr>
      <w:r w:rsidRPr="007F68FF">
        <w:rPr>
          <w:rFonts w:hAnsi="Times New Roman" w:cs="Times New Roman"/>
          <w:color w:val="000000"/>
          <w:szCs w:val="24"/>
          <w:lang w:val="ru-RU"/>
        </w:rPr>
        <w:t>6.1. Заседания рабочей группы оформляются протоколом.</w:t>
      </w:r>
      <w:r w:rsidR="00DE692E" w:rsidRPr="00DE692E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="00DE692E" w:rsidRPr="007F68FF">
        <w:rPr>
          <w:rFonts w:hAnsi="Times New Roman" w:cs="Times New Roman"/>
          <w:color w:val="000000"/>
          <w:szCs w:val="24"/>
          <w:lang w:val="ru-RU"/>
        </w:rPr>
        <w:t>6.2. Протоколы составляет выбранный на заседании член рабочей группы и подписывают все члены рабочей группы, присутствовавшие на заседании.</w:t>
      </w:r>
      <w:bookmarkStart w:id="0" w:name="_GoBack"/>
      <w:bookmarkEnd w:id="0"/>
    </w:p>
    <w:sectPr w:rsidR="00DE692E" w:rsidRPr="007F68FF" w:rsidSect="007F68FF">
      <w:pgSz w:w="11907" w:h="16839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6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A28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3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56F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220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0C6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1E4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27E2"/>
    <w:rsid w:val="002D33B1"/>
    <w:rsid w:val="002D3591"/>
    <w:rsid w:val="003514A0"/>
    <w:rsid w:val="00386A62"/>
    <w:rsid w:val="004F7E17"/>
    <w:rsid w:val="005A05CE"/>
    <w:rsid w:val="00653AF6"/>
    <w:rsid w:val="007F68FF"/>
    <w:rsid w:val="00833E81"/>
    <w:rsid w:val="00B560CA"/>
    <w:rsid w:val="00B73A5A"/>
    <w:rsid w:val="00B80CFF"/>
    <w:rsid w:val="00DE692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5D8F4-07A6-4997-9627-20F4C729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E692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Учетная запись Майкрософт</cp:lastModifiedBy>
  <cp:revision>5</cp:revision>
  <cp:lastPrinted>2021-11-22T09:10:00Z</cp:lastPrinted>
  <dcterms:created xsi:type="dcterms:W3CDTF">2021-11-22T08:48:00Z</dcterms:created>
  <dcterms:modified xsi:type="dcterms:W3CDTF">2021-11-22T09:17:00Z</dcterms:modified>
</cp:coreProperties>
</file>