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Управление образование администрации города Иванова</w:t>
      </w: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F243E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F243E"/>
          <w:sz w:val="24"/>
          <w:szCs w:val="24"/>
          <w:lang w:eastAsia="ru-RU"/>
        </w:rPr>
        <w:t xml:space="preserve"> «Средняя я школа № 62»</w:t>
      </w: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  <w:t>___________________________________________________________</w:t>
      </w: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Ул. 5-я </w:t>
      </w:r>
      <w:proofErr w:type="spellStart"/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Коляновская</w:t>
      </w:r>
      <w:proofErr w:type="spellEnd"/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, д.72, г. Иваново, 153038</w:t>
      </w: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i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F243E"/>
          <w:sz w:val="24"/>
          <w:szCs w:val="24"/>
          <w:lang w:eastAsia="ru-RU"/>
        </w:rPr>
        <w:t>тел. (4932) 56-01-63</w:t>
      </w: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i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F243E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i/>
          <w:color w:val="0F243E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i/>
          <w:color w:val="0F243E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i/>
          <w:color w:val="0F243E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i/>
          <w:color w:val="0F243E"/>
          <w:sz w:val="24"/>
          <w:szCs w:val="24"/>
          <w:lang w:val="en-US" w:eastAsia="ru-RU"/>
        </w:rPr>
        <w:t>school</w:t>
      </w:r>
      <w:r>
        <w:rPr>
          <w:rFonts w:ascii="Times New Roman" w:eastAsia="Times New Roman" w:hAnsi="Times New Roman"/>
          <w:i/>
          <w:color w:val="0F243E"/>
          <w:sz w:val="24"/>
          <w:szCs w:val="24"/>
          <w:lang w:eastAsia="ru-RU"/>
        </w:rPr>
        <w:t>62@</w:t>
      </w:r>
      <w:proofErr w:type="spellStart"/>
      <w:r>
        <w:rPr>
          <w:rFonts w:ascii="Times New Roman" w:eastAsia="Times New Roman" w:hAnsi="Times New Roman"/>
          <w:i/>
          <w:color w:val="0F243E"/>
          <w:sz w:val="24"/>
          <w:szCs w:val="24"/>
          <w:lang w:val="en-US" w:eastAsia="ru-RU"/>
        </w:rPr>
        <w:t>ivedu</w:t>
      </w:r>
      <w:proofErr w:type="spellEnd"/>
      <w:r>
        <w:rPr>
          <w:rFonts w:ascii="Times New Roman" w:eastAsia="Times New Roman" w:hAnsi="Times New Roman"/>
          <w:i/>
          <w:color w:val="0F243E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i/>
          <w:color w:val="0F243E"/>
          <w:sz w:val="24"/>
          <w:szCs w:val="24"/>
          <w:lang w:val="en-US" w:eastAsia="ru-RU"/>
        </w:rPr>
        <w:t>ru</w:t>
      </w:r>
      <w:proofErr w:type="spellEnd"/>
    </w:p>
    <w:p w:rsidR="005A69F8" w:rsidRDefault="005A69F8" w:rsidP="005A69F8">
      <w:pPr>
        <w:spacing w:after="0" w:line="240" w:lineRule="auto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Приказ</w:t>
      </w:r>
    </w:p>
    <w:p w:rsidR="005A69F8" w:rsidRDefault="005A69F8" w:rsidP="005A69F8">
      <w:pPr>
        <w:spacing w:after="0" w:line="240" w:lineRule="auto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От 15 сентября 202</w:t>
      </w:r>
      <w:r w:rsidR="0035209A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 года                                                                                № </w:t>
      </w:r>
    </w:p>
    <w:p w:rsidR="005A69F8" w:rsidRDefault="005A69F8" w:rsidP="005A69F8">
      <w:pPr>
        <w:spacing w:after="0" w:line="240" w:lineRule="auto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 Об организации платных </w:t>
      </w:r>
      <w:r w:rsidR="00D66EC9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образовательных</w:t>
      </w:r>
      <w:bookmarkStart w:id="0" w:name="_GoBack"/>
      <w:bookmarkEnd w:id="0"/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 услуг </w:t>
      </w: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«Школы альтернативного  развития» на базе МБОУ «СШ № 62» с 1 октября 202</w:t>
      </w:r>
      <w:r w:rsidR="0035209A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2</w:t>
      </w: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по 30 апреля 202</w:t>
      </w:r>
      <w:r w:rsidR="0035209A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учебного года.</w:t>
      </w:r>
    </w:p>
    <w:p w:rsidR="005A69F8" w:rsidRDefault="005A69F8" w:rsidP="005A69F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ab/>
        <w:t xml:space="preserve">МБОУ «СШ № 62» оказывает  платные дополнительные  услуги, выходящие за рамки </w:t>
      </w:r>
      <w:proofErr w:type="spellStart"/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Госстандартов</w:t>
      </w:r>
      <w:proofErr w:type="spellEnd"/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  согласно  Постановлению Правительства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15.08.2013 N 706 "Об утверждении Правил оказания платных образовательных услуг"</w:t>
      </w:r>
    </w:p>
    <w:p w:rsidR="005A69F8" w:rsidRDefault="005A69F8" w:rsidP="005A69F8">
      <w:pPr>
        <w:spacing w:after="0" w:line="240" w:lineRule="auto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ab/>
        <w:t xml:space="preserve">В соответствии  с этим </w:t>
      </w:r>
      <w:r>
        <w:rPr>
          <w:rFonts w:ascii="Times New Roman" w:eastAsia="Times New Roman" w:hAnsi="Times New Roman"/>
          <w:b/>
          <w:i/>
          <w:color w:val="0F243E"/>
          <w:sz w:val="24"/>
          <w:szCs w:val="24"/>
          <w:lang w:eastAsia="ru-RU"/>
        </w:rPr>
        <w:t>приказываю</w:t>
      </w: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:</w:t>
      </w:r>
    </w:p>
    <w:p w:rsidR="005A69F8" w:rsidRDefault="005A69F8" w:rsidP="005A69F8">
      <w:pPr>
        <w:spacing w:after="0" w:line="240" w:lineRule="auto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Default="005A69F8" w:rsidP="005A69F8">
      <w:pPr>
        <w:spacing w:after="0" w:line="240" w:lineRule="auto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1.Организовать с 1 октября 202</w:t>
      </w:r>
      <w:r w:rsidR="0035209A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 по 30 апреля 202</w:t>
      </w:r>
      <w:r w:rsidR="0035209A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г. на базе школы занятия «Школы альтернативного  развития» по   дополнительным образовательным программам:</w:t>
      </w:r>
    </w:p>
    <w:p w:rsidR="005A69F8" w:rsidRDefault="005A69F8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9F8" w:rsidRPr="00DF06FA" w:rsidRDefault="005A69F8" w:rsidP="005A69F8">
      <w:pPr>
        <w:pStyle w:val="a3"/>
        <w:numPr>
          <w:ilvl w:val="1"/>
          <w:numId w:val="1"/>
        </w:numPr>
        <w:spacing w:after="0" w:line="240" w:lineRule="auto"/>
        <w:ind w:left="0" w:firstLine="0"/>
      </w:pP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образовательная программа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Этик</w:t>
      </w:r>
      <w:r w:rsidR="003520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F06FA">
        <w:t xml:space="preserve"> </w:t>
      </w:r>
    </w:p>
    <w:p w:rsidR="005A69F8" w:rsidRPr="00DF06FA" w:rsidRDefault="0035209A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A69F8" w:rsidRPr="00DF06FA"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A69F8" w:rsidRPr="00DF06FA">
        <w:rPr>
          <w:rFonts w:ascii="Times New Roman" w:eastAsia="Times New Roman" w:hAnsi="Times New Roman"/>
          <w:sz w:val="24"/>
          <w:szCs w:val="24"/>
          <w:lang w:eastAsia="ru-RU"/>
        </w:rPr>
        <w:t xml:space="preserve"> 10 чел. – 1 занятие  в неделю (</w:t>
      </w:r>
      <w:r w:rsidR="005A69F8">
        <w:rPr>
          <w:rFonts w:ascii="Times New Roman" w:eastAsia="Times New Roman" w:hAnsi="Times New Roman"/>
          <w:sz w:val="24"/>
          <w:szCs w:val="24"/>
          <w:lang w:eastAsia="ru-RU"/>
        </w:rPr>
        <w:t>Ерохина С.В.</w:t>
      </w:r>
      <w:r w:rsidR="005A69F8" w:rsidRPr="00DF06FA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одна</w:t>
      </w:r>
      <w:r w:rsidR="005A69F8" w:rsidRPr="00DF06FA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A69F8" w:rsidRPr="00DF06FA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5A69F8" w:rsidRPr="00DF06FA" w:rsidRDefault="005A69F8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>1.2  Дополнительная образовательная программа «</w:t>
      </w:r>
      <w:r w:rsidR="0035209A">
        <w:rPr>
          <w:rFonts w:ascii="Times New Roman" w:eastAsia="Times New Roman" w:hAnsi="Times New Roman"/>
          <w:sz w:val="24"/>
          <w:szCs w:val="24"/>
          <w:lang w:eastAsia="ru-RU"/>
        </w:rPr>
        <w:t>Мои достижения</w:t>
      </w: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A69F8" w:rsidRPr="00DF06FA" w:rsidRDefault="005A69F8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– по 10 чел. – 1 занятие  в неделю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Ерохина С.В.</w:t>
      </w: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две</w:t>
      </w: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5A69F8" w:rsidRPr="00DF06FA" w:rsidRDefault="005A69F8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>1.3. Дополнительная образовательная программа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Математическая карусель</w:t>
      </w: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A69F8" w:rsidRPr="00DF06FA" w:rsidRDefault="005A69F8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по 10 чел. – 1 занятие  в неделю     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Болтушкина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Г.П.-три группы</w:t>
      </w: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5A69F8" w:rsidRPr="00DF06FA" w:rsidRDefault="005A69F8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>1.4.  Дополнительная образовательная программа «</w:t>
      </w:r>
      <w:r w:rsidR="0035209A">
        <w:rPr>
          <w:rFonts w:ascii="Times New Roman" w:eastAsia="Times New Roman" w:hAnsi="Times New Roman"/>
          <w:sz w:val="24"/>
          <w:szCs w:val="24"/>
          <w:lang w:eastAsia="ru-RU"/>
        </w:rPr>
        <w:t>Математическая шкатулка</w:t>
      </w: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A69F8" w:rsidRPr="00DF06FA" w:rsidRDefault="0035209A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A69F8" w:rsidRPr="00DF06FA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A69F8" w:rsidRPr="00DF0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A69F8" w:rsidRPr="00DF0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10</w:t>
      </w:r>
      <w:r w:rsidR="005A69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69F8" w:rsidRPr="00DF06FA">
        <w:rPr>
          <w:rFonts w:ascii="Times New Roman" w:eastAsia="Times New Roman" w:hAnsi="Times New Roman"/>
          <w:sz w:val="24"/>
          <w:szCs w:val="24"/>
          <w:lang w:eastAsia="ru-RU"/>
        </w:rPr>
        <w:t>чел. – 1 занятие  в  неделю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Болтушкина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Г.П.- одна группа,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Низова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Е.М.- одна группа</w:t>
      </w:r>
      <w:proofErr w:type="gramEnd"/>
    </w:p>
    <w:p w:rsidR="005A69F8" w:rsidRPr="00DF06FA" w:rsidRDefault="005A69F8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>. Дополнительная образовательная программа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Футбольный клуб «Юность»</w:t>
      </w: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A69F8" w:rsidRDefault="005A69F8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по 10 человек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 xml:space="preserve">  в неделю       (Анкудинов А.В.-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gramStart"/>
      <w:r w:rsidRPr="00DF06FA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35209A" w:rsidRDefault="0035209A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1.6 Дополнительная образовательная программа «Риторика» 1 группа 10 человек- 1 занятие в неделю (Малова И.Н.)</w:t>
      </w:r>
    </w:p>
    <w:p w:rsidR="0035209A" w:rsidRPr="0035209A" w:rsidRDefault="0035209A" w:rsidP="003520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1.7</w:t>
      </w:r>
      <w:r w:rsidRPr="0035209A">
        <w:rPr>
          <w:rFonts w:ascii="Times New Roman" w:eastAsia="Times New Roman" w:hAnsi="Times New Roman"/>
          <w:sz w:val="24"/>
          <w:szCs w:val="24"/>
          <w:lang w:eastAsia="ru-RU"/>
        </w:rPr>
        <w:tab/>
        <w:t>Дополнительная образовательная программа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Уроки вежливости</w:t>
      </w:r>
      <w:r w:rsidRPr="0035209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35209A" w:rsidRDefault="0035209A" w:rsidP="003520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09A">
        <w:rPr>
          <w:rFonts w:ascii="Times New Roman" w:eastAsia="Times New Roman" w:hAnsi="Times New Roman"/>
          <w:sz w:val="24"/>
          <w:szCs w:val="24"/>
          <w:lang w:eastAsia="ru-RU"/>
        </w:rPr>
        <w:t>1группа 10 чел. – 1 занятие  в неделю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Ромцева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С.Н.</w:t>
      </w:r>
      <w:r w:rsidRPr="0035209A">
        <w:rPr>
          <w:rFonts w:ascii="Times New Roman" w:eastAsia="Times New Roman" w:hAnsi="Times New Roman"/>
          <w:sz w:val="24"/>
          <w:szCs w:val="24"/>
          <w:lang w:eastAsia="ru-RU"/>
        </w:rPr>
        <w:t>одна</w:t>
      </w:r>
      <w:proofErr w:type="spellEnd"/>
      <w:r w:rsidRPr="0035209A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группа.)</w:t>
      </w:r>
    </w:p>
    <w:p w:rsidR="0035209A" w:rsidRPr="0035209A" w:rsidRDefault="0035209A" w:rsidP="003520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1.8. </w:t>
      </w:r>
      <w:r w:rsidRPr="0035209A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образовательная программа «</w:t>
      </w:r>
      <w:r w:rsidR="00D63ED8">
        <w:rPr>
          <w:rFonts w:ascii="Times New Roman" w:eastAsia="Times New Roman" w:hAnsi="Times New Roman"/>
          <w:sz w:val="24"/>
          <w:szCs w:val="24"/>
          <w:lang w:eastAsia="ru-RU"/>
        </w:rPr>
        <w:t>Уроки психолога</w:t>
      </w:r>
      <w:r w:rsidRPr="0035209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35209A" w:rsidRPr="00DF06FA" w:rsidRDefault="0035209A" w:rsidP="003520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09A">
        <w:rPr>
          <w:rFonts w:ascii="Times New Roman" w:eastAsia="Times New Roman" w:hAnsi="Times New Roman"/>
          <w:sz w:val="24"/>
          <w:szCs w:val="24"/>
          <w:lang w:eastAsia="ru-RU"/>
        </w:rPr>
        <w:t>1группа 10 чел. – 1 занятие  в неделю (</w:t>
      </w:r>
      <w:proofErr w:type="spellStart"/>
      <w:r w:rsidR="00D63ED8">
        <w:rPr>
          <w:rFonts w:ascii="Times New Roman" w:eastAsia="Times New Roman" w:hAnsi="Times New Roman"/>
          <w:sz w:val="24"/>
          <w:szCs w:val="24"/>
          <w:lang w:eastAsia="ru-RU"/>
        </w:rPr>
        <w:t>Ромцева</w:t>
      </w:r>
      <w:proofErr w:type="spellEnd"/>
      <w:r w:rsidR="00D63ED8">
        <w:rPr>
          <w:rFonts w:ascii="Times New Roman" w:eastAsia="Times New Roman" w:hAnsi="Times New Roman"/>
          <w:sz w:val="24"/>
          <w:szCs w:val="24"/>
          <w:lang w:eastAsia="ru-RU"/>
        </w:rPr>
        <w:t xml:space="preserve"> С.Н.</w:t>
      </w:r>
      <w:r w:rsidRPr="0035209A">
        <w:rPr>
          <w:rFonts w:ascii="Times New Roman" w:eastAsia="Times New Roman" w:hAnsi="Times New Roman"/>
          <w:sz w:val="24"/>
          <w:szCs w:val="24"/>
          <w:lang w:eastAsia="ru-RU"/>
        </w:rPr>
        <w:t>..-одна группа.)</w:t>
      </w:r>
    </w:p>
    <w:p w:rsidR="005A69F8" w:rsidRDefault="005A69F8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Оплату производить полностью за счет средств родителей  в соответствии с тарифами.</w:t>
      </w:r>
    </w:p>
    <w:p w:rsidR="005A69F8" w:rsidRDefault="005A69F8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2551"/>
        <w:gridCol w:w="1418"/>
        <w:gridCol w:w="1133"/>
      </w:tblGrid>
      <w:tr w:rsidR="005A69F8" w:rsidTr="007C110A">
        <w:trPr>
          <w:trHeight w:val="4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F8" w:rsidRDefault="005A69F8" w:rsidP="007C110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Дополнительная образовательная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F8" w:rsidRDefault="005A69F8" w:rsidP="007C11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Тариф (рублей в месяц)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F8" w:rsidRDefault="005A69F8" w:rsidP="007C110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F8" w:rsidRDefault="005A69F8" w:rsidP="007C110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групп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F8" w:rsidRDefault="005A69F8" w:rsidP="007C110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</w:p>
        </w:tc>
      </w:tr>
      <w:tr w:rsidR="005A69F8" w:rsidRPr="00C40679" w:rsidTr="007C110A">
        <w:trPr>
          <w:trHeight w:val="5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8" w:rsidRPr="00C40679" w:rsidRDefault="005A69F8" w:rsidP="003520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</w:t>
            </w:r>
            <w:r w:rsidR="00352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8" w:rsidRPr="00C40679" w:rsidRDefault="0035209A" w:rsidP="007C1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A69F8" w:rsidRPr="00C40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8" w:rsidRPr="00C40679" w:rsidRDefault="005A69F8" w:rsidP="007C1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Ерохина Светлана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8" w:rsidRPr="00C40679" w:rsidRDefault="0035209A" w:rsidP="003520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A69F8" w:rsidRPr="00C40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8" w:rsidRPr="00C40679" w:rsidRDefault="005A69F8" w:rsidP="003520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52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A69F8" w:rsidRPr="00C40679" w:rsidTr="007C110A">
        <w:trPr>
          <w:trHeight w:val="2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8" w:rsidRPr="00C40679" w:rsidRDefault="0035209A" w:rsidP="007C1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достижения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8" w:rsidRPr="00C40679" w:rsidRDefault="0035209A" w:rsidP="007C11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A69F8" w:rsidRPr="00C40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8" w:rsidRPr="00C40679" w:rsidRDefault="005A69F8" w:rsidP="007C1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Ерохина Светлана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8" w:rsidRPr="00C40679" w:rsidRDefault="0035209A" w:rsidP="003520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5A69F8" w:rsidRPr="00C40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8" w:rsidRPr="00C40679" w:rsidRDefault="0035209A" w:rsidP="007C1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5A69F8" w:rsidRPr="00C40679" w:rsidTr="007C110A">
        <w:trPr>
          <w:trHeight w:val="2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8" w:rsidRPr="00C40679" w:rsidRDefault="005A69F8" w:rsidP="007C1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Футбольный клуб «Юность»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8" w:rsidRPr="00C40679" w:rsidRDefault="0035209A" w:rsidP="007C1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A69F8" w:rsidRPr="00C4067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8" w:rsidRPr="00C40679" w:rsidRDefault="005A69F8" w:rsidP="007C1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Анкудинов Александр </w:t>
            </w:r>
            <w:r w:rsidRPr="00C40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8" w:rsidRPr="00C40679" w:rsidRDefault="005A69F8" w:rsidP="007C1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C40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8" w:rsidRPr="00C40679" w:rsidRDefault="0035209A" w:rsidP="007C1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5A69F8" w:rsidRPr="00C40679" w:rsidTr="007C110A"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F8" w:rsidRPr="00C40679" w:rsidRDefault="005A69F8" w:rsidP="007C1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Математическая карусель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F8" w:rsidRPr="00C40679" w:rsidRDefault="0035209A" w:rsidP="007C1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A69F8" w:rsidRPr="00C40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F8" w:rsidRPr="00C40679" w:rsidRDefault="005A69F8" w:rsidP="007C1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Болтушкина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F8" w:rsidRPr="00C40679" w:rsidRDefault="005A69F8" w:rsidP="007C1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40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F8" w:rsidRPr="00C40679" w:rsidRDefault="0035209A" w:rsidP="007C1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35209A" w:rsidRPr="00C40679" w:rsidTr="007C110A"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7C1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Математическая шкатулка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7C11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3520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Болтушкина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7C1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7C1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209A" w:rsidRPr="00C40679" w:rsidTr="007C110A"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4E3A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Математическая шкатулка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4E3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4E3A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4E3A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3520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209A" w:rsidRPr="00C40679" w:rsidTr="007C110A"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4E3A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4E3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4E3A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Малова Ирина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4E3A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3520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5209A" w:rsidRPr="00C40679" w:rsidTr="007C110A"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4E3A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вежливости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4E3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4E3A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4E3A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3520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209A" w:rsidRPr="00C40679" w:rsidTr="007C110A"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DF18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психолог</w:t>
            </w:r>
            <w:r w:rsidR="00DF1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4E3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4E3A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4E3A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A" w:rsidRDefault="0035209A" w:rsidP="004E3A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5A69F8" w:rsidRPr="00C40679" w:rsidRDefault="005A69F8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9F8" w:rsidRPr="00CA7FBB" w:rsidRDefault="005A69F8" w:rsidP="005A69F8">
      <w:pPr>
        <w:spacing w:after="0" w:line="240" w:lineRule="auto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 w:rsidRPr="000F4C57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Оплата  производится  родителями на счет № </w:t>
      </w:r>
      <w:r w:rsidRPr="00CA7FBB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40718109000030000001 ФКУ Администрации г. Иванова.</w:t>
      </w:r>
    </w:p>
    <w:p w:rsidR="005A69F8" w:rsidRPr="00CA7FBB" w:rsidRDefault="005A69F8" w:rsidP="005A69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 w:rsidRPr="00CA7FBB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Ответственность   за организацию и контроль платных образовательных  услуг возложить на заместителя директора по УВР Теплякову Л.С.</w:t>
      </w:r>
    </w:p>
    <w:p w:rsidR="005A69F8" w:rsidRPr="00CA7FBB" w:rsidRDefault="005A69F8" w:rsidP="005A69F8">
      <w:pPr>
        <w:spacing w:after="0" w:line="240" w:lineRule="auto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 w:rsidRPr="00CA7FBB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7. По решению родительского комитета производить  ежемесячные доплаты за интенсификацию труда и дополнительную нагрузку следующим работникам:</w:t>
      </w:r>
    </w:p>
    <w:p w:rsidR="005A69F8" w:rsidRPr="00CA7FBB" w:rsidRDefault="005A69F8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BB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Тепляковой – за организацию</w:t>
      </w:r>
      <w:proofErr w:type="gramStart"/>
      <w:r w:rsidRPr="00CA7FB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CA7FB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и ведение документации </w:t>
      </w:r>
      <w:r w:rsidR="00DF1827">
        <w:rPr>
          <w:rFonts w:ascii="Times New Roman" w:eastAsia="Times New Roman" w:hAnsi="Times New Roman"/>
          <w:sz w:val="24"/>
          <w:szCs w:val="24"/>
          <w:lang w:eastAsia="ru-RU"/>
        </w:rPr>
        <w:t xml:space="preserve">5370 </w:t>
      </w:r>
      <w:r w:rsidRPr="00CA7FB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в месяц.</w:t>
      </w:r>
    </w:p>
    <w:p w:rsidR="005A69F8" w:rsidRPr="00DF1827" w:rsidRDefault="005A69F8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09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</w:t>
      </w:r>
      <w:r w:rsidR="00DF1827" w:rsidRPr="00DF1827">
        <w:rPr>
          <w:rFonts w:ascii="Times New Roman" w:eastAsia="Times New Roman" w:hAnsi="Times New Roman"/>
          <w:sz w:val="24"/>
          <w:szCs w:val="24"/>
          <w:lang w:eastAsia="ru-RU"/>
        </w:rPr>
        <w:t>Павловой Т.А.</w:t>
      </w:r>
      <w:r w:rsidRPr="00DF1827">
        <w:rPr>
          <w:rFonts w:ascii="Times New Roman" w:eastAsia="Times New Roman" w:hAnsi="Times New Roman"/>
          <w:sz w:val="24"/>
          <w:szCs w:val="24"/>
          <w:lang w:eastAsia="ru-RU"/>
        </w:rPr>
        <w:t xml:space="preserve">-  за составление сметы, работу с фондами и кредитами, </w:t>
      </w:r>
      <w:proofErr w:type="gramStart"/>
      <w:r w:rsidRPr="00DF182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F182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поступлением денежных средств </w:t>
      </w:r>
      <w:r w:rsidR="00DF1827" w:rsidRPr="00DF1827">
        <w:rPr>
          <w:rFonts w:ascii="Times New Roman" w:eastAsia="Times New Roman" w:hAnsi="Times New Roman"/>
          <w:sz w:val="24"/>
          <w:szCs w:val="24"/>
          <w:lang w:eastAsia="ru-RU"/>
        </w:rPr>
        <w:t>3050</w:t>
      </w:r>
      <w:r w:rsidRPr="00DF182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в месяц</w:t>
      </w:r>
    </w:p>
    <w:p w:rsidR="005A69F8" w:rsidRPr="00DF1827" w:rsidRDefault="005A69F8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827">
        <w:rPr>
          <w:rFonts w:ascii="Times New Roman" w:eastAsia="Times New Roman" w:hAnsi="Times New Roman"/>
          <w:sz w:val="24"/>
          <w:szCs w:val="24"/>
          <w:lang w:eastAsia="ru-RU"/>
        </w:rPr>
        <w:t xml:space="preserve">Кустовой Е.М.. -  за расчет заработной платы  </w:t>
      </w:r>
      <w:r w:rsidR="00DF1827" w:rsidRPr="00DF1827">
        <w:rPr>
          <w:rFonts w:ascii="Times New Roman" w:eastAsia="Times New Roman" w:hAnsi="Times New Roman"/>
          <w:sz w:val="24"/>
          <w:szCs w:val="24"/>
          <w:lang w:eastAsia="ru-RU"/>
        </w:rPr>
        <w:t xml:space="preserve">1520 </w:t>
      </w:r>
      <w:r w:rsidRPr="00DF1827">
        <w:rPr>
          <w:rFonts w:ascii="Times New Roman" w:eastAsia="Times New Roman" w:hAnsi="Times New Roman"/>
          <w:sz w:val="24"/>
          <w:szCs w:val="24"/>
          <w:lang w:eastAsia="ru-RU"/>
        </w:rPr>
        <w:t>рублей в месяц.</w:t>
      </w:r>
    </w:p>
    <w:p w:rsidR="005A69F8" w:rsidRPr="00DF1827" w:rsidRDefault="005A69F8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F1827">
        <w:rPr>
          <w:rFonts w:ascii="Times New Roman" w:eastAsia="Times New Roman" w:hAnsi="Times New Roman"/>
          <w:sz w:val="24"/>
          <w:szCs w:val="24"/>
          <w:lang w:eastAsia="ru-RU"/>
        </w:rPr>
        <w:t>Возова</w:t>
      </w:r>
      <w:proofErr w:type="spellEnd"/>
      <w:r w:rsidRPr="00DF1827">
        <w:rPr>
          <w:rFonts w:ascii="Times New Roman" w:eastAsia="Times New Roman" w:hAnsi="Times New Roman"/>
          <w:sz w:val="24"/>
          <w:szCs w:val="24"/>
          <w:lang w:eastAsia="ru-RU"/>
        </w:rPr>
        <w:t xml:space="preserve"> М.А. бухгалтеру по налогам </w:t>
      </w:r>
      <w:r w:rsidR="00DF1827" w:rsidRPr="00DF1827">
        <w:rPr>
          <w:rFonts w:ascii="Times New Roman" w:eastAsia="Times New Roman" w:hAnsi="Times New Roman"/>
          <w:sz w:val="24"/>
          <w:szCs w:val="24"/>
          <w:lang w:eastAsia="ru-RU"/>
        </w:rPr>
        <w:t xml:space="preserve">190 </w:t>
      </w:r>
      <w:r w:rsidRPr="00DF1827">
        <w:rPr>
          <w:rFonts w:ascii="Times New Roman" w:eastAsia="Times New Roman" w:hAnsi="Times New Roman"/>
          <w:sz w:val="24"/>
          <w:szCs w:val="24"/>
          <w:lang w:eastAsia="ru-RU"/>
        </w:rPr>
        <w:t>руб. в месяц</w:t>
      </w:r>
    </w:p>
    <w:p w:rsidR="005A69F8" w:rsidRPr="009920D7" w:rsidRDefault="005A69F8" w:rsidP="005A69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0D7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 за сохранность  жизни и здоровье детей возложить на преподавателей  </w:t>
      </w:r>
      <w:proofErr w:type="spellStart"/>
      <w:r w:rsidRPr="009920D7">
        <w:rPr>
          <w:rFonts w:ascii="Times New Roman" w:eastAsia="Times New Roman" w:hAnsi="Times New Roman"/>
          <w:sz w:val="24"/>
          <w:szCs w:val="24"/>
          <w:lang w:eastAsia="ru-RU"/>
        </w:rPr>
        <w:t>Болтушкину</w:t>
      </w:r>
      <w:proofErr w:type="spellEnd"/>
      <w:r w:rsidRPr="009920D7">
        <w:rPr>
          <w:rFonts w:ascii="Times New Roman" w:eastAsia="Times New Roman" w:hAnsi="Times New Roman"/>
          <w:sz w:val="24"/>
          <w:szCs w:val="24"/>
          <w:lang w:eastAsia="ru-RU"/>
        </w:rPr>
        <w:t xml:space="preserve"> Г.П., Ерохину С.В, Анкудинова А.В.,  </w:t>
      </w:r>
      <w:r w:rsidR="0035209A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Малову И.Н. </w:t>
      </w:r>
      <w:proofErr w:type="spellStart"/>
      <w:r w:rsidR="0035209A">
        <w:rPr>
          <w:rFonts w:ascii="Times New Roman" w:eastAsia="Times New Roman" w:hAnsi="Times New Roman"/>
          <w:sz w:val="24"/>
          <w:szCs w:val="24"/>
          <w:lang w:eastAsia="ru-RU"/>
        </w:rPr>
        <w:t>Ромцеву</w:t>
      </w:r>
      <w:proofErr w:type="spellEnd"/>
      <w:r w:rsidR="0035209A">
        <w:rPr>
          <w:rFonts w:ascii="Times New Roman" w:eastAsia="Times New Roman" w:hAnsi="Times New Roman"/>
          <w:sz w:val="24"/>
          <w:szCs w:val="24"/>
          <w:lang w:eastAsia="ru-RU"/>
        </w:rPr>
        <w:t xml:space="preserve"> С.Н., </w:t>
      </w:r>
      <w:proofErr w:type="spellStart"/>
      <w:r w:rsidR="0035209A">
        <w:rPr>
          <w:rFonts w:ascii="Times New Roman" w:eastAsia="Times New Roman" w:hAnsi="Times New Roman"/>
          <w:sz w:val="24"/>
          <w:szCs w:val="24"/>
          <w:lang w:eastAsia="ru-RU"/>
        </w:rPr>
        <w:t>Низову</w:t>
      </w:r>
      <w:proofErr w:type="spellEnd"/>
      <w:r w:rsidR="0035209A">
        <w:rPr>
          <w:rFonts w:ascii="Times New Roman" w:eastAsia="Times New Roman" w:hAnsi="Times New Roman"/>
          <w:sz w:val="24"/>
          <w:szCs w:val="24"/>
          <w:lang w:eastAsia="ru-RU"/>
        </w:rPr>
        <w:t xml:space="preserve"> Е.М</w:t>
      </w:r>
      <w:r w:rsidRPr="009920D7">
        <w:rPr>
          <w:rFonts w:ascii="Times New Roman" w:eastAsia="Times New Roman" w:hAnsi="Times New Roman"/>
          <w:sz w:val="24"/>
          <w:szCs w:val="24"/>
          <w:lang w:eastAsia="ru-RU"/>
        </w:rPr>
        <w:t>. Расходы осуществлять в соответствии со  сметой.</w:t>
      </w:r>
    </w:p>
    <w:p w:rsidR="005A69F8" w:rsidRPr="000F4C57" w:rsidRDefault="005A69F8" w:rsidP="005A6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4C5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5A69F8" w:rsidRPr="000F4C57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4C57">
        <w:rPr>
          <w:rFonts w:ascii="Times New Roman" w:eastAsia="Times New Roman" w:hAnsi="Times New Roman"/>
          <w:sz w:val="24"/>
          <w:szCs w:val="24"/>
          <w:lang w:eastAsia="ru-RU"/>
        </w:rPr>
        <w:t>Директор школы:                               Давыдова В.Н.</w:t>
      </w:r>
    </w:p>
    <w:p w:rsidR="005A69F8" w:rsidRPr="000F4C57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9F8" w:rsidRPr="000F4C57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Pr="000F4C57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Pr="000F4C57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Pr="000F4C57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Pr="000F4C57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5A69F8" w:rsidRDefault="005A69F8" w:rsidP="005A69F8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</w:p>
    <w:p w:rsidR="00754581" w:rsidRDefault="00754581"/>
    <w:sectPr w:rsidR="0075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21502"/>
    <w:multiLevelType w:val="hybridMultilevel"/>
    <w:tmpl w:val="FA8690D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028A2"/>
    <w:multiLevelType w:val="hybridMultilevel"/>
    <w:tmpl w:val="716EFC3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E6E0E"/>
    <w:multiLevelType w:val="multilevel"/>
    <w:tmpl w:val="A13AB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F8"/>
    <w:rsid w:val="0035209A"/>
    <w:rsid w:val="005A69F8"/>
    <w:rsid w:val="006F68D5"/>
    <w:rsid w:val="00754581"/>
    <w:rsid w:val="00D63ED8"/>
    <w:rsid w:val="00D66EC9"/>
    <w:rsid w:val="00D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F8"/>
    <w:pPr>
      <w:ind w:left="720"/>
      <w:contextualSpacing/>
    </w:pPr>
  </w:style>
  <w:style w:type="table" w:styleId="a4">
    <w:name w:val="Table Grid"/>
    <w:basedOn w:val="a1"/>
    <w:uiPriority w:val="59"/>
    <w:rsid w:val="005A69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F8"/>
    <w:pPr>
      <w:ind w:left="720"/>
      <w:contextualSpacing/>
    </w:pPr>
  </w:style>
  <w:style w:type="table" w:styleId="a4">
    <w:name w:val="Table Grid"/>
    <w:basedOn w:val="a1"/>
    <w:uiPriority w:val="59"/>
    <w:rsid w:val="005A69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2022-09-28T10:33:00Z</cp:lastPrinted>
  <dcterms:created xsi:type="dcterms:W3CDTF">2021-09-28T08:27:00Z</dcterms:created>
  <dcterms:modified xsi:type="dcterms:W3CDTF">2022-09-28T10:33:00Z</dcterms:modified>
</cp:coreProperties>
</file>